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60F" w:rsidRPr="00241B41" w:rsidRDefault="00241B41" w:rsidP="00241B41">
      <w:pPr>
        <w:jc w:val="center"/>
        <w:rPr>
          <w:rFonts w:ascii="Comic Sans MS" w:hAnsi="Comic Sans MS"/>
          <w:sz w:val="48"/>
        </w:rPr>
      </w:pPr>
      <w:r w:rsidRPr="00241B41">
        <w:rPr>
          <w:rFonts w:ascii="Comic Sans MS" w:hAnsi="Comic Sans MS"/>
          <w:sz w:val="48"/>
        </w:rPr>
        <w:t>Writing Non-Negotiables</w:t>
      </w:r>
    </w:p>
    <w:p w:rsidR="00241B41" w:rsidRPr="00241B41" w:rsidRDefault="00241B41" w:rsidP="00241B41">
      <w:pPr>
        <w:jc w:val="center"/>
        <w:rPr>
          <w:rFonts w:ascii="Comic Sans MS" w:hAnsi="Comic Sans MS"/>
          <w:sz w:val="44"/>
        </w:rPr>
      </w:pPr>
      <w:r w:rsidRPr="00241B41">
        <w:rPr>
          <w:rFonts w:ascii="Comic Sans MS" w:hAnsi="Comic Sans MS"/>
          <w:sz w:val="44"/>
        </w:rPr>
        <w:t>Year 3</w:t>
      </w:r>
    </w:p>
    <w:p w:rsidR="00241B41" w:rsidRDefault="00241B41" w:rsidP="00241B41">
      <w:pPr>
        <w:jc w:val="center"/>
        <w:rPr>
          <w:rFonts w:ascii="Comic Sans MS" w:hAnsi="Comic Sans MS"/>
          <w:sz w:val="40"/>
        </w:rPr>
      </w:pPr>
    </w:p>
    <w:p w:rsidR="00241B41" w:rsidRPr="00241B41" w:rsidRDefault="00241B41" w:rsidP="00241B41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To be a successful writer, these things need to be correct in my writing.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46"/>
        <w:gridCol w:w="1909"/>
      </w:tblGrid>
      <w:tr w:rsidR="00335002" w:rsidTr="004414CB">
        <w:trPr>
          <w:trHeight w:val="2744"/>
        </w:trPr>
        <w:tc>
          <w:tcPr>
            <w:tcW w:w="6421" w:type="dxa"/>
            <w:vAlign w:val="center"/>
          </w:tcPr>
          <w:p w:rsidR="00241B41" w:rsidRDefault="00241B41" w:rsidP="00241B4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>
                  <wp:extent cx="1586674" cy="1827354"/>
                  <wp:effectExtent l="0" t="0" r="0" b="1905"/>
                  <wp:docPr id="1" name="Picture 1" descr="C:\Users\smithk\AppData\Local\Microsoft\Windows\INetCache\Content.MSO\4ABC0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ithk\AppData\Local\Microsoft\Windows\INetCache\Content.MSO\4ABC0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601" cy="1841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9" w:type="dxa"/>
            <w:vAlign w:val="center"/>
          </w:tcPr>
          <w:p w:rsidR="00241B41" w:rsidRPr="00241B41" w:rsidRDefault="00241B41" w:rsidP="00241B41">
            <w:pPr>
              <w:jc w:val="center"/>
              <w:rPr>
                <w:rFonts w:ascii="Comic Sans MS" w:hAnsi="Comic Sans MS"/>
                <w:sz w:val="40"/>
              </w:rPr>
            </w:pPr>
            <w:r w:rsidRPr="00241B41">
              <w:rPr>
                <w:rFonts w:ascii="Comic Sans MS" w:hAnsi="Comic Sans MS"/>
                <w:sz w:val="40"/>
              </w:rPr>
              <w:t>Capital letters</w:t>
            </w:r>
          </w:p>
        </w:tc>
      </w:tr>
      <w:tr w:rsidR="00335002" w:rsidTr="004414CB">
        <w:trPr>
          <w:trHeight w:val="2304"/>
        </w:trPr>
        <w:tc>
          <w:tcPr>
            <w:tcW w:w="6421" w:type="dxa"/>
            <w:vAlign w:val="center"/>
          </w:tcPr>
          <w:p w:rsidR="00241B41" w:rsidRDefault="00241B41" w:rsidP="00241B4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746944" cy="1544128"/>
                  <wp:effectExtent l="0" t="0" r="0" b="0"/>
                  <wp:docPr id="2" name="Picture 2" descr="Punctuation Day: Why Do Brits Call a Period a Full Stop? | Anglophenia |  BBC Amer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nctuation Day: Why Do Brits Call a Period a Full Stop? | Anglophenia |  BBC Amer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864" cy="155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9" w:type="dxa"/>
            <w:vAlign w:val="center"/>
          </w:tcPr>
          <w:p w:rsidR="00241B41" w:rsidRPr="00241B41" w:rsidRDefault="00241B41" w:rsidP="00241B41">
            <w:pPr>
              <w:jc w:val="center"/>
              <w:rPr>
                <w:rFonts w:ascii="Comic Sans MS" w:hAnsi="Comic Sans MS"/>
                <w:sz w:val="40"/>
              </w:rPr>
            </w:pPr>
            <w:r w:rsidRPr="00241B41">
              <w:rPr>
                <w:rFonts w:ascii="Comic Sans MS" w:hAnsi="Comic Sans MS"/>
                <w:sz w:val="40"/>
              </w:rPr>
              <w:t>Full stops</w:t>
            </w:r>
          </w:p>
        </w:tc>
      </w:tr>
      <w:tr w:rsidR="00335002" w:rsidTr="004414CB">
        <w:trPr>
          <w:trHeight w:val="2861"/>
        </w:trPr>
        <w:tc>
          <w:tcPr>
            <w:tcW w:w="6421" w:type="dxa"/>
            <w:vAlign w:val="center"/>
          </w:tcPr>
          <w:p w:rsidR="00241B41" w:rsidRDefault="00241B41" w:rsidP="00241B4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14732" cy="1896974"/>
                  <wp:effectExtent l="0" t="0" r="0" b="8255"/>
                  <wp:docPr id="3" name="Picture 3" descr="Question Mark Little Nightmares Full Stop Italy Logo PNG, Clipart, Angle,  Bandai Namco Entertainment, Black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stion Mark Little Nightmares Full Stop Italy Logo PNG, Clipart, Angle,  Bandai Namco Entertainment, Black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67" cy="1908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9" w:type="dxa"/>
            <w:vAlign w:val="center"/>
          </w:tcPr>
          <w:p w:rsidR="00241B41" w:rsidRPr="00241B41" w:rsidRDefault="00241B41" w:rsidP="00241B41">
            <w:pPr>
              <w:jc w:val="center"/>
              <w:rPr>
                <w:rFonts w:ascii="Comic Sans MS" w:hAnsi="Comic Sans MS"/>
                <w:sz w:val="40"/>
              </w:rPr>
            </w:pPr>
            <w:r w:rsidRPr="00241B41">
              <w:rPr>
                <w:rFonts w:ascii="Comic Sans MS" w:hAnsi="Comic Sans MS"/>
                <w:sz w:val="40"/>
              </w:rPr>
              <w:t>Question marks</w:t>
            </w:r>
          </w:p>
        </w:tc>
      </w:tr>
      <w:tr w:rsidR="00335002" w:rsidTr="004414CB">
        <w:trPr>
          <w:trHeight w:val="1061"/>
        </w:trPr>
        <w:tc>
          <w:tcPr>
            <w:tcW w:w="6421" w:type="dxa"/>
            <w:vAlign w:val="center"/>
          </w:tcPr>
          <w:p w:rsidR="00241B41" w:rsidRDefault="00241B41" w:rsidP="00241B41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968151" cy="589923"/>
                  <wp:effectExtent l="0" t="0" r="0" b="635"/>
                  <wp:docPr id="4" name="Picture 4" descr="The Official Site of Red Words - NY Based Contemporary Christian Rock Band  Log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Official Site of Red Words - NY Based Contemporary Christian Rock Band  Log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712" cy="591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9" w:type="dxa"/>
            <w:vAlign w:val="center"/>
          </w:tcPr>
          <w:p w:rsidR="00241B41" w:rsidRDefault="00241B41" w:rsidP="00241B41">
            <w:pPr>
              <w:jc w:val="center"/>
              <w:rPr>
                <w:rFonts w:ascii="Comic Sans MS" w:hAnsi="Comic Sans MS"/>
                <w:sz w:val="40"/>
              </w:rPr>
            </w:pPr>
            <w:r w:rsidRPr="00241B41">
              <w:rPr>
                <w:rFonts w:ascii="Comic Sans MS" w:hAnsi="Comic Sans MS"/>
                <w:sz w:val="40"/>
              </w:rPr>
              <w:t>Red words</w:t>
            </w:r>
          </w:p>
          <w:p w:rsidR="004414CB" w:rsidRPr="00241B41" w:rsidRDefault="004414CB" w:rsidP="00241B41">
            <w:pPr>
              <w:jc w:val="center"/>
              <w:rPr>
                <w:rFonts w:ascii="Comic Sans MS" w:hAnsi="Comic Sans MS"/>
                <w:sz w:val="40"/>
              </w:rPr>
            </w:pPr>
          </w:p>
        </w:tc>
      </w:tr>
      <w:tr w:rsidR="00241B41" w:rsidTr="004414CB">
        <w:trPr>
          <w:trHeight w:val="1152"/>
        </w:trPr>
        <w:tc>
          <w:tcPr>
            <w:tcW w:w="6421" w:type="dxa"/>
            <w:vAlign w:val="center"/>
          </w:tcPr>
          <w:p w:rsidR="00241B41" w:rsidRDefault="00335002" w:rsidP="00241B4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66EBB" wp14:editId="35E0A98E">
                  <wp:extent cx="4779034" cy="554342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6130" cy="5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9" w:type="dxa"/>
            <w:vAlign w:val="center"/>
          </w:tcPr>
          <w:p w:rsidR="00241B41" w:rsidRPr="00241B41" w:rsidRDefault="00241B41" w:rsidP="00241B41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Letter joins</w:t>
            </w:r>
          </w:p>
        </w:tc>
      </w:tr>
    </w:tbl>
    <w:p w:rsidR="004414CB" w:rsidRDefault="004414CB" w:rsidP="00241B41">
      <w:pPr>
        <w:rPr>
          <w:rFonts w:ascii="Comic Sans MS" w:hAnsi="Comic Sans MS"/>
        </w:rPr>
      </w:pPr>
    </w:p>
    <w:p w:rsidR="004414CB" w:rsidRPr="00241B41" w:rsidRDefault="004414CB" w:rsidP="004414CB">
      <w:pPr>
        <w:jc w:val="center"/>
        <w:rPr>
          <w:rFonts w:ascii="Comic Sans MS" w:hAnsi="Comic Sans MS"/>
          <w:sz w:val="48"/>
        </w:rPr>
      </w:pPr>
      <w:r w:rsidRPr="00241B41">
        <w:rPr>
          <w:rFonts w:ascii="Comic Sans MS" w:hAnsi="Comic Sans MS"/>
          <w:sz w:val="48"/>
        </w:rPr>
        <w:lastRenderedPageBreak/>
        <w:t>Writing Non-Negotiables</w:t>
      </w:r>
    </w:p>
    <w:p w:rsidR="004414CB" w:rsidRPr="00241B41" w:rsidRDefault="004414CB" w:rsidP="004414CB">
      <w:pPr>
        <w:jc w:val="center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Year 4</w:t>
      </w:r>
    </w:p>
    <w:p w:rsidR="004414CB" w:rsidRDefault="004414CB" w:rsidP="004414CB">
      <w:pPr>
        <w:jc w:val="center"/>
        <w:rPr>
          <w:rFonts w:ascii="Comic Sans MS" w:hAnsi="Comic Sans MS"/>
          <w:sz w:val="40"/>
        </w:rPr>
      </w:pPr>
    </w:p>
    <w:p w:rsidR="004414CB" w:rsidRPr="0066688A" w:rsidRDefault="004414CB" w:rsidP="004414CB">
      <w:pPr>
        <w:rPr>
          <w:rFonts w:ascii="Comic Sans MS" w:hAnsi="Comic Sans MS"/>
          <w:sz w:val="36"/>
        </w:rPr>
      </w:pPr>
      <w:r w:rsidRPr="0066688A">
        <w:rPr>
          <w:rFonts w:ascii="Comic Sans MS" w:hAnsi="Comic Sans MS"/>
          <w:sz w:val="36"/>
        </w:rPr>
        <w:t>To be a successful writer, these things need to be correct in my writing.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66"/>
        <w:gridCol w:w="2755"/>
      </w:tblGrid>
      <w:tr w:rsidR="004414CB" w:rsidRPr="0066688A" w:rsidTr="0066688A">
        <w:trPr>
          <w:trHeight w:val="2233"/>
        </w:trPr>
        <w:tc>
          <w:tcPr>
            <w:tcW w:w="7366" w:type="dxa"/>
            <w:vAlign w:val="center"/>
          </w:tcPr>
          <w:p w:rsidR="004414CB" w:rsidRPr="0066688A" w:rsidRDefault="004414CB" w:rsidP="004414CB">
            <w:pPr>
              <w:jc w:val="center"/>
              <w:rPr>
                <w:rFonts w:ascii="Comic Sans MS" w:hAnsi="Comic Sans MS"/>
                <w:sz w:val="20"/>
              </w:rPr>
            </w:pPr>
            <w:r w:rsidRPr="0066688A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76BD122E" wp14:editId="4E6F682B">
                  <wp:extent cx="906317" cy="1043796"/>
                  <wp:effectExtent l="0" t="0" r="8255" b="4445"/>
                  <wp:docPr id="7" name="Picture 7" descr="C:\Users\smithk\AppData\Local\Microsoft\Windows\INetCache\Content.MSO\4ABC0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ithk\AppData\Local\Microsoft\Windows\INetCache\Content.MSO\4ABC0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436" cy="1071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5D8E5680" wp14:editId="3899650F">
                  <wp:extent cx="1354347" cy="761315"/>
                  <wp:effectExtent l="0" t="0" r="0" b="1270"/>
                  <wp:docPr id="8" name="Picture 8" descr="Punctuation Day: Why Do Brits Call a Period a Full Stop? | Anglophenia |  BBC Amer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nctuation Day: Why Do Brits Call a Period a Full Stop? | Anglophenia |  BBC Amer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056" cy="786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1BB28AC1" wp14:editId="2B81D286">
                  <wp:extent cx="829914" cy="1112807"/>
                  <wp:effectExtent l="0" t="0" r="8890" b="0"/>
                  <wp:docPr id="9" name="Picture 9" descr="Question Mark Little Nightmares Full Stop Italy Logo PNG, Clipart, Angle,  Bandai Namco Entertainment, Black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stion Mark Little Nightmares Full Stop Italy Logo PNG, Clipart, Angle,  Bandai Namco Entertainment, Black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778" cy="1147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4414CB" w:rsidRPr="0066688A" w:rsidRDefault="004414CB" w:rsidP="00D67E3D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Basic punctuation</w:t>
            </w:r>
          </w:p>
        </w:tc>
      </w:tr>
      <w:tr w:rsidR="004414CB" w:rsidRPr="0066688A" w:rsidTr="0066688A">
        <w:trPr>
          <w:trHeight w:val="2265"/>
        </w:trPr>
        <w:tc>
          <w:tcPr>
            <w:tcW w:w="7366" w:type="dxa"/>
            <w:vAlign w:val="center"/>
          </w:tcPr>
          <w:p w:rsidR="004414CB" w:rsidRPr="0066688A" w:rsidRDefault="004414CB" w:rsidP="004414CB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 w:rsidRPr="0066688A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>
                  <wp:extent cx="1466491" cy="1466491"/>
                  <wp:effectExtent l="0" t="0" r="635" b="635"/>
                  <wp:docPr id="13" name="Picture 13" descr="C:\Users\smithk\AppData\Local\Microsoft\Windows\INetCache\Content.MSO\F6EC1FB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mithk\AppData\Local\Microsoft\Windows\INetCache\Content.MSO\F6EC1FB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159" cy="1476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4414CB" w:rsidRPr="0066688A" w:rsidRDefault="004414CB" w:rsidP="00D67E3D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Inverted commas</w:t>
            </w:r>
          </w:p>
        </w:tc>
      </w:tr>
      <w:tr w:rsidR="0066688A" w:rsidRPr="0066688A" w:rsidTr="0066688A">
        <w:trPr>
          <w:trHeight w:val="2071"/>
        </w:trPr>
        <w:tc>
          <w:tcPr>
            <w:tcW w:w="7366" w:type="dxa"/>
            <w:vAlign w:val="center"/>
          </w:tcPr>
          <w:p w:rsidR="0066688A" w:rsidRPr="0066688A" w:rsidRDefault="0066688A" w:rsidP="004414CB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1041097" cy="1388853"/>
                  <wp:effectExtent l="0" t="0" r="0" b="0"/>
                  <wp:docPr id="20" name="Picture 20" descr="When to Use Exclamation Marks - Vappin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en to Use Exclamation Marks - Vappin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467" cy="1408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66688A" w:rsidRPr="0066688A" w:rsidRDefault="0066688A" w:rsidP="00D67E3D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Exclamation marks</w:t>
            </w:r>
          </w:p>
        </w:tc>
      </w:tr>
      <w:tr w:rsidR="004414CB" w:rsidRPr="0066688A" w:rsidTr="0066688A">
        <w:trPr>
          <w:trHeight w:val="2304"/>
        </w:trPr>
        <w:tc>
          <w:tcPr>
            <w:tcW w:w="7366" w:type="dxa"/>
            <w:vAlign w:val="center"/>
          </w:tcPr>
          <w:p w:rsidR="004414CB" w:rsidRPr="0066688A" w:rsidRDefault="004414CB" w:rsidP="00D67E3D">
            <w:pPr>
              <w:jc w:val="center"/>
              <w:rPr>
                <w:rFonts w:ascii="Comic Sans MS" w:hAnsi="Comic Sans MS"/>
                <w:sz w:val="20"/>
              </w:rPr>
            </w:pP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3312543" cy="1656447"/>
                  <wp:effectExtent l="0" t="0" r="2540" b="1270"/>
                  <wp:docPr id="12" name="Picture 12" descr="2014 National Curriculum Year 3 and 4 Spelling Word 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014 National Curriculum Year 3 and 4 Spelling Word M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962" cy="1671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4414CB" w:rsidRPr="0066688A" w:rsidRDefault="004414CB" w:rsidP="004A4662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Year 3 and 4 spelling words</w:t>
            </w:r>
            <w:r w:rsidR="004A4662">
              <w:rPr>
                <w:rFonts w:ascii="Comic Sans MS" w:hAnsi="Comic Sans MS"/>
                <w:sz w:val="36"/>
              </w:rPr>
              <w:t xml:space="preserve"> (as well as red words)</w:t>
            </w:r>
          </w:p>
        </w:tc>
      </w:tr>
      <w:tr w:rsidR="004414CB" w:rsidRPr="0066688A" w:rsidTr="0066688A">
        <w:trPr>
          <w:trHeight w:val="1152"/>
        </w:trPr>
        <w:tc>
          <w:tcPr>
            <w:tcW w:w="7366" w:type="dxa"/>
            <w:vAlign w:val="center"/>
          </w:tcPr>
          <w:p w:rsidR="004414CB" w:rsidRPr="0066688A" w:rsidRDefault="004414CB" w:rsidP="00D67E3D">
            <w:pPr>
              <w:jc w:val="center"/>
              <w:rPr>
                <w:noProof/>
                <w:sz w:val="20"/>
                <w:lang w:eastAsia="en-GB"/>
              </w:rPr>
            </w:pP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32E3518C" wp14:editId="55BC4299">
                  <wp:extent cx="4779034" cy="554342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6130" cy="5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4414CB" w:rsidRPr="0066688A" w:rsidRDefault="004414CB" w:rsidP="00D67E3D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Letter joins</w:t>
            </w:r>
          </w:p>
        </w:tc>
      </w:tr>
    </w:tbl>
    <w:p w:rsidR="004414CB" w:rsidRDefault="004414CB" w:rsidP="004414CB">
      <w:pPr>
        <w:jc w:val="center"/>
        <w:rPr>
          <w:rFonts w:ascii="Comic Sans MS" w:hAnsi="Comic Sans MS"/>
        </w:rPr>
      </w:pPr>
    </w:p>
    <w:p w:rsidR="0066688A" w:rsidRDefault="0066688A" w:rsidP="004414CB">
      <w:pPr>
        <w:jc w:val="center"/>
        <w:rPr>
          <w:rFonts w:ascii="Comic Sans MS" w:hAnsi="Comic Sans MS"/>
        </w:rPr>
      </w:pPr>
    </w:p>
    <w:p w:rsidR="0066688A" w:rsidRDefault="0066688A" w:rsidP="004414CB">
      <w:pPr>
        <w:jc w:val="center"/>
        <w:rPr>
          <w:rFonts w:ascii="Comic Sans MS" w:hAnsi="Comic Sans MS"/>
        </w:rPr>
      </w:pPr>
    </w:p>
    <w:p w:rsidR="0066688A" w:rsidRPr="00241B41" w:rsidRDefault="0066688A" w:rsidP="0066688A">
      <w:pPr>
        <w:jc w:val="center"/>
        <w:rPr>
          <w:rFonts w:ascii="Comic Sans MS" w:hAnsi="Comic Sans MS"/>
          <w:sz w:val="48"/>
        </w:rPr>
      </w:pPr>
      <w:r w:rsidRPr="00241B41">
        <w:rPr>
          <w:rFonts w:ascii="Comic Sans MS" w:hAnsi="Comic Sans MS"/>
          <w:sz w:val="48"/>
        </w:rPr>
        <w:t>Writing Non-Negotiables</w:t>
      </w:r>
    </w:p>
    <w:p w:rsidR="0066688A" w:rsidRPr="00241B41" w:rsidRDefault="0066688A" w:rsidP="0066688A">
      <w:pPr>
        <w:jc w:val="center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Year 5</w:t>
      </w:r>
    </w:p>
    <w:p w:rsidR="0066688A" w:rsidRDefault="0066688A" w:rsidP="0066688A">
      <w:pPr>
        <w:jc w:val="center"/>
        <w:rPr>
          <w:rFonts w:ascii="Comic Sans MS" w:hAnsi="Comic Sans MS"/>
          <w:sz w:val="40"/>
        </w:rPr>
      </w:pPr>
    </w:p>
    <w:p w:rsidR="0066688A" w:rsidRPr="00241B41" w:rsidRDefault="0066688A" w:rsidP="0066688A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To be a successful writer, these things need to be correct in my writing.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66"/>
        <w:gridCol w:w="2755"/>
      </w:tblGrid>
      <w:tr w:rsidR="0066688A" w:rsidRPr="0066688A" w:rsidTr="00C04E8A">
        <w:trPr>
          <w:trHeight w:val="2894"/>
        </w:trPr>
        <w:tc>
          <w:tcPr>
            <w:tcW w:w="7366" w:type="dxa"/>
            <w:vAlign w:val="center"/>
          </w:tcPr>
          <w:p w:rsidR="0066688A" w:rsidRPr="0066688A" w:rsidRDefault="0066688A" w:rsidP="00D67E3D">
            <w:pPr>
              <w:jc w:val="center"/>
              <w:rPr>
                <w:rFonts w:ascii="Comic Sans MS" w:hAnsi="Comic Sans MS"/>
                <w:sz w:val="20"/>
              </w:rPr>
            </w:pPr>
            <w:r w:rsidRPr="0066688A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11DE816F" wp14:editId="201839C5">
                  <wp:extent cx="666629" cy="767751"/>
                  <wp:effectExtent l="0" t="0" r="635" b="0"/>
                  <wp:docPr id="21" name="Picture 21" descr="C:\Users\smithk\AppData\Local\Microsoft\Windows\INetCache\Content.MSO\4ABC0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ithk\AppData\Local\Microsoft\Windows\INetCache\Content.MSO\4ABC0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14" cy="798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5C6D081E" wp14:editId="5DDD40A9">
                  <wp:extent cx="1224951" cy="688578"/>
                  <wp:effectExtent l="0" t="0" r="0" b="0"/>
                  <wp:docPr id="22" name="Picture 22" descr="Punctuation Day: Why Do Brits Call a Period a Full Stop? | Anglophenia |  BBC Amer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nctuation Day: Why Do Brits Call a Period a Full Stop? | Anglophenia |  BBC Amer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014" cy="715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0C068477" wp14:editId="71148060">
                  <wp:extent cx="733413" cy="983412"/>
                  <wp:effectExtent l="0" t="0" r="0" b="7620"/>
                  <wp:docPr id="23" name="Picture 23" descr="Question Mark Little Nightmares Full Stop Italy Logo PNG, Clipart, Angle,  Bandai Namco Entertainment, Black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stion Mark Little Nightmares Full Stop Italy Logo PNG, Clipart, Angle,  Bandai Namco Entertainment, Black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422" cy="1020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66EBC8C3" wp14:editId="7E81DD5E">
                  <wp:extent cx="966159" cy="966159"/>
                  <wp:effectExtent l="0" t="0" r="5715" b="5715"/>
                  <wp:docPr id="24" name="Picture 24" descr="C:\Users\smithk\AppData\Local\Microsoft\Windows\INetCache\Content.MSO\F6EC1FB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mithk\AppData\Local\Microsoft\Windows\INetCache\Content.MSO\F6EC1FB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92" cy="98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24FFBEC1" wp14:editId="0245A67E">
                  <wp:extent cx="892369" cy="1190445"/>
                  <wp:effectExtent l="0" t="0" r="0" b="0"/>
                  <wp:docPr id="25" name="Picture 25" descr="When to Use Exclamation Marks - Vappin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en to Use Exclamation Marks - Vappin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059" cy="1216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66688A" w:rsidRPr="0066688A" w:rsidRDefault="0066688A" w:rsidP="00D67E3D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Basic punctuation</w:t>
            </w:r>
          </w:p>
        </w:tc>
      </w:tr>
      <w:tr w:rsidR="0066688A" w:rsidRPr="0066688A" w:rsidTr="00C04E8A">
        <w:trPr>
          <w:trHeight w:val="2265"/>
        </w:trPr>
        <w:tc>
          <w:tcPr>
            <w:tcW w:w="7366" w:type="dxa"/>
            <w:vAlign w:val="center"/>
          </w:tcPr>
          <w:p w:rsidR="0066688A" w:rsidRPr="0066688A" w:rsidRDefault="0066688A" w:rsidP="00D67E3D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24726" cy="1500996"/>
                  <wp:effectExtent l="0" t="0" r="0" b="4445"/>
                  <wp:docPr id="28" name="Picture 28" descr="How to Use Commas â English-Language Thou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ow to Use Commas â English-Language Though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555" cy="1511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66688A" w:rsidRPr="0066688A" w:rsidRDefault="0066688A" w:rsidP="00D67E3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Commas</w:t>
            </w:r>
          </w:p>
        </w:tc>
      </w:tr>
      <w:tr w:rsidR="0066688A" w:rsidRPr="0066688A" w:rsidTr="00C04E8A">
        <w:trPr>
          <w:trHeight w:val="2071"/>
        </w:trPr>
        <w:tc>
          <w:tcPr>
            <w:tcW w:w="7366" w:type="dxa"/>
            <w:vAlign w:val="center"/>
          </w:tcPr>
          <w:p w:rsidR="0066688A" w:rsidRPr="0066688A" w:rsidRDefault="00C04E8A" w:rsidP="00D67E3D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17644" cy="1690778"/>
                  <wp:effectExtent l="0" t="0" r="1905" b="5080"/>
                  <wp:docPr id="29" name="Picture 29" descr="npm/electron Icon Maker Fix@0 - Dictionary Clipart Png Transparent Png  (#1641663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pm/electron Icon Maker Fix@0 - Dictionary Clipart Png Transparent Png  (#1641663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178" cy="1695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66688A" w:rsidRPr="0066688A" w:rsidRDefault="00C04E8A" w:rsidP="004A4662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Words from the class dictionary</w:t>
            </w:r>
            <w:r w:rsidR="004A4662">
              <w:rPr>
                <w:rFonts w:ascii="Comic Sans MS" w:hAnsi="Comic Sans MS"/>
                <w:sz w:val="36"/>
              </w:rPr>
              <w:t xml:space="preserve"> </w:t>
            </w:r>
            <w:r w:rsidR="004A4662" w:rsidRPr="004A4662">
              <w:rPr>
                <w:rFonts w:ascii="Comic Sans MS" w:hAnsi="Comic Sans MS"/>
                <w:sz w:val="28"/>
              </w:rPr>
              <w:t>(as well as red words and words from the year 3 and 4 spelling list)</w:t>
            </w:r>
          </w:p>
        </w:tc>
      </w:tr>
    </w:tbl>
    <w:p w:rsidR="0066688A" w:rsidRDefault="0066688A" w:rsidP="004414CB">
      <w:pPr>
        <w:jc w:val="center"/>
        <w:rPr>
          <w:rFonts w:ascii="Comic Sans MS" w:hAnsi="Comic Sans MS"/>
        </w:rPr>
      </w:pPr>
    </w:p>
    <w:p w:rsidR="00C04E8A" w:rsidRDefault="00C04E8A" w:rsidP="004414CB">
      <w:pPr>
        <w:jc w:val="center"/>
        <w:rPr>
          <w:rFonts w:ascii="Comic Sans MS" w:hAnsi="Comic Sans MS"/>
        </w:rPr>
      </w:pPr>
    </w:p>
    <w:p w:rsidR="00C04E8A" w:rsidRDefault="00C04E8A" w:rsidP="004414CB">
      <w:pPr>
        <w:jc w:val="center"/>
        <w:rPr>
          <w:rFonts w:ascii="Comic Sans MS" w:hAnsi="Comic Sans MS"/>
        </w:rPr>
      </w:pPr>
    </w:p>
    <w:p w:rsidR="00C04E8A" w:rsidRDefault="00C04E8A" w:rsidP="004414CB">
      <w:pPr>
        <w:jc w:val="center"/>
        <w:rPr>
          <w:rFonts w:ascii="Comic Sans MS" w:hAnsi="Comic Sans MS"/>
        </w:rPr>
      </w:pPr>
    </w:p>
    <w:p w:rsidR="00C04E8A" w:rsidRDefault="00C04E8A" w:rsidP="00C04E8A">
      <w:pPr>
        <w:jc w:val="center"/>
        <w:rPr>
          <w:rFonts w:ascii="Comic Sans MS" w:hAnsi="Comic Sans MS"/>
          <w:sz w:val="48"/>
        </w:rPr>
      </w:pPr>
    </w:p>
    <w:p w:rsidR="00C04E8A" w:rsidRPr="00241B41" w:rsidRDefault="00C04E8A" w:rsidP="00C04E8A">
      <w:pPr>
        <w:jc w:val="center"/>
        <w:rPr>
          <w:rFonts w:ascii="Comic Sans MS" w:hAnsi="Comic Sans MS"/>
          <w:sz w:val="48"/>
        </w:rPr>
      </w:pPr>
      <w:r w:rsidRPr="00241B41">
        <w:rPr>
          <w:rFonts w:ascii="Comic Sans MS" w:hAnsi="Comic Sans MS"/>
          <w:sz w:val="48"/>
        </w:rPr>
        <w:lastRenderedPageBreak/>
        <w:t>Writing Non-Negotiables</w:t>
      </w:r>
    </w:p>
    <w:p w:rsidR="00C04E8A" w:rsidRPr="00241B41" w:rsidRDefault="00C04E8A" w:rsidP="00C04E8A">
      <w:pPr>
        <w:jc w:val="center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Year 6</w:t>
      </w:r>
    </w:p>
    <w:p w:rsidR="00C04E8A" w:rsidRDefault="00C04E8A" w:rsidP="00C04E8A">
      <w:pPr>
        <w:jc w:val="center"/>
        <w:rPr>
          <w:rFonts w:ascii="Comic Sans MS" w:hAnsi="Comic Sans MS"/>
          <w:sz w:val="40"/>
        </w:rPr>
      </w:pPr>
    </w:p>
    <w:p w:rsidR="00C04E8A" w:rsidRDefault="00C04E8A" w:rsidP="00C04E8A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To be a successful writer, these things need to be correct in my writing.</w:t>
      </w:r>
    </w:p>
    <w:p w:rsidR="00C04E8A" w:rsidRPr="00241B41" w:rsidRDefault="00C04E8A" w:rsidP="00C04E8A">
      <w:pPr>
        <w:rPr>
          <w:rFonts w:ascii="Comic Sans MS" w:hAnsi="Comic Sans MS"/>
          <w:sz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66"/>
        <w:gridCol w:w="2755"/>
      </w:tblGrid>
      <w:tr w:rsidR="00C04E8A" w:rsidRPr="0066688A" w:rsidTr="00C04E8A">
        <w:trPr>
          <w:trHeight w:val="2894"/>
        </w:trPr>
        <w:tc>
          <w:tcPr>
            <w:tcW w:w="7366" w:type="dxa"/>
            <w:vAlign w:val="center"/>
          </w:tcPr>
          <w:p w:rsidR="00C04E8A" w:rsidRDefault="00C04E8A" w:rsidP="00D67E3D">
            <w:pPr>
              <w:jc w:val="center"/>
              <w:rPr>
                <w:noProof/>
                <w:lang w:eastAsia="en-GB"/>
              </w:rPr>
            </w:pPr>
            <w:r w:rsidRPr="0066688A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17352F1F" wp14:editId="6E5D76C0">
                  <wp:extent cx="666629" cy="767751"/>
                  <wp:effectExtent l="0" t="0" r="635" b="0"/>
                  <wp:docPr id="30" name="Picture 30" descr="C:\Users\smithk\AppData\Local\Microsoft\Windows\INetCache\Content.MSO\4ABC0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ithk\AppData\Local\Microsoft\Windows\INetCache\Content.MSO\4ABC0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14" cy="798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12A19053" wp14:editId="5B2A7B45">
                  <wp:extent cx="1224951" cy="688578"/>
                  <wp:effectExtent l="0" t="0" r="0" b="0"/>
                  <wp:docPr id="31" name="Picture 31" descr="Punctuation Day: Why Do Brits Call a Period a Full Stop? | Anglophenia |  BBC Amer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nctuation Day: Why Do Brits Call a Period a Full Stop? | Anglophenia |  BBC Amer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014" cy="715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07C7EBF9" wp14:editId="1BB46422">
                  <wp:extent cx="733413" cy="983412"/>
                  <wp:effectExtent l="0" t="0" r="0" b="7620"/>
                  <wp:docPr id="32" name="Picture 32" descr="Question Mark Little Nightmares Full Stop Italy Logo PNG, Clipart, Angle,  Bandai Namco Entertainment, Black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stion Mark Little Nightmares Full Stop Italy Logo PNG, Clipart, Angle,  Bandai Namco Entertainment, Black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422" cy="1020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72723A6D" wp14:editId="23384BC7">
                  <wp:extent cx="966159" cy="966159"/>
                  <wp:effectExtent l="0" t="0" r="5715" b="5715"/>
                  <wp:docPr id="33" name="Picture 33" descr="C:\Users\smithk\AppData\Local\Microsoft\Windows\INetCache\Content.MSO\F6EC1FB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mithk\AppData\Local\Microsoft\Windows\INetCache\Content.MSO\F6EC1FB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92" cy="98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D33A7FD" wp14:editId="71C07A10">
                  <wp:extent cx="1190446" cy="632576"/>
                  <wp:effectExtent l="0" t="0" r="0" b="0"/>
                  <wp:docPr id="35" name="Picture 35" descr="How to Use Commas â English-Language Thou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ow to Use Commas â English-Language Though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29" cy="65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88A">
              <w:rPr>
                <w:noProof/>
                <w:sz w:val="20"/>
                <w:lang w:eastAsia="en-GB"/>
              </w:rPr>
              <w:drawing>
                <wp:inline distT="0" distB="0" distL="0" distR="0" wp14:anchorId="41BFE596" wp14:editId="79D79297">
                  <wp:extent cx="892369" cy="1190445"/>
                  <wp:effectExtent l="0" t="0" r="0" b="0"/>
                  <wp:docPr id="34" name="Picture 34" descr="When to Use Exclamation Marks - Vappin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en to Use Exclamation Marks - Vappin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059" cy="1216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4E8A" w:rsidRDefault="00C04E8A" w:rsidP="00D67E3D">
            <w:pPr>
              <w:jc w:val="center"/>
              <w:rPr>
                <w:noProof/>
                <w:lang w:eastAsia="en-GB"/>
              </w:rPr>
            </w:pPr>
          </w:p>
          <w:p w:rsidR="00C04E8A" w:rsidRPr="0066688A" w:rsidRDefault="00C04E8A" w:rsidP="00D67E3D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755" w:type="dxa"/>
            <w:vAlign w:val="center"/>
          </w:tcPr>
          <w:p w:rsidR="00C04E8A" w:rsidRPr="0066688A" w:rsidRDefault="00C04E8A" w:rsidP="00D67E3D">
            <w:pPr>
              <w:jc w:val="center"/>
              <w:rPr>
                <w:rFonts w:ascii="Comic Sans MS" w:hAnsi="Comic Sans MS"/>
                <w:sz w:val="36"/>
              </w:rPr>
            </w:pPr>
            <w:r w:rsidRPr="0066688A">
              <w:rPr>
                <w:rFonts w:ascii="Comic Sans MS" w:hAnsi="Comic Sans MS"/>
                <w:sz w:val="36"/>
              </w:rPr>
              <w:t>Basic punctuation</w:t>
            </w:r>
          </w:p>
        </w:tc>
      </w:tr>
      <w:tr w:rsidR="00C04E8A" w:rsidRPr="0066688A" w:rsidTr="00C04E8A">
        <w:trPr>
          <w:trHeight w:val="2265"/>
        </w:trPr>
        <w:tc>
          <w:tcPr>
            <w:tcW w:w="7366" w:type="dxa"/>
            <w:vAlign w:val="center"/>
          </w:tcPr>
          <w:p w:rsidR="00C04E8A" w:rsidRPr="0066688A" w:rsidRDefault="00C04E8A" w:rsidP="00D67E3D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3CC004" wp14:editId="419F4A38">
                  <wp:extent cx="2824726" cy="1500996"/>
                  <wp:effectExtent l="0" t="0" r="0" b="4445"/>
                  <wp:docPr id="38" name="Picture 38" descr="How to Use Commas â English-Language Thou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ow to Use Commas â English-Language Though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555" cy="1511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C04E8A" w:rsidRPr="0066688A" w:rsidRDefault="00C04E8A" w:rsidP="00D67E3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Apostrophes</w:t>
            </w:r>
          </w:p>
        </w:tc>
      </w:tr>
      <w:tr w:rsidR="00C04E8A" w:rsidRPr="0066688A" w:rsidTr="00C04E8A">
        <w:trPr>
          <w:trHeight w:val="2071"/>
        </w:trPr>
        <w:tc>
          <w:tcPr>
            <w:tcW w:w="7366" w:type="dxa"/>
            <w:vAlign w:val="center"/>
          </w:tcPr>
          <w:p w:rsidR="00C04E8A" w:rsidRPr="0066688A" w:rsidRDefault="00C04E8A" w:rsidP="00D67E3D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5E1B1E" wp14:editId="613F8F68">
                  <wp:extent cx="4540250" cy="529590"/>
                  <wp:effectExtent l="0" t="0" r="0" b="381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50" cy="52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vAlign w:val="center"/>
          </w:tcPr>
          <w:p w:rsidR="00C04E8A" w:rsidRPr="0066688A" w:rsidRDefault="00C04E8A" w:rsidP="00D67E3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Year 5 and 6 spelling words</w:t>
            </w:r>
            <w:r w:rsidR="004A4662">
              <w:rPr>
                <w:rFonts w:ascii="Comic Sans MS" w:hAnsi="Comic Sans MS"/>
                <w:sz w:val="36"/>
              </w:rPr>
              <w:t xml:space="preserve"> </w:t>
            </w:r>
            <w:r w:rsidR="004A4662" w:rsidRPr="004A4662">
              <w:rPr>
                <w:rFonts w:ascii="Comic Sans MS" w:hAnsi="Comic Sans MS"/>
                <w:sz w:val="28"/>
              </w:rPr>
              <w:t>(as well as red words and words from the year 3 and 4 spelling list)</w:t>
            </w:r>
            <w:bookmarkStart w:id="0" w:name="_GoBack"/>
            <w:bookmarkEnd w:id="0"/>
          </w:p>
        </w:tc>
      </w:tr>
    </w:tbl>
    <w:p w:rsidR="00C04E8A" w:rsidRPr="00241B41" w:rsidRDefault="00C04E8A" w:rsidP="004414CB">
      <w:pPr>
        <w:jc w:val="center"/>
        <w:rPr>
          <w:rFonts w:ascii="Comic Sans MS" w:hAnsi="Comic Sans MS"/>
        </w:rPr>
      </w:pPr>
    </w:p>
    <w:sectPr w:rsidR="00C04E8A" w:rsidRPr="00241B41" w:rsidSect="00241B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B41"/>
    <w:rsid w:val="0019260F"/>
    <w:rsid w:val="00241B41"/>
    <w:rsid w:val="00335002"/>
    <w:rsid w:val="004414CB"/>
    <w:rsid w:val="004A4662"/>
    <w:rsid w:val="0066688A"/>
    <w:rsid w:val="00C0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A07A8"/>
  <w15:chartTrackingRefBased/>
  <w15:docId w15:val="{4E864A91-AA53-4019-B192-D7CAFE9EB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Bordon Junior School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smithk</dc:creator>
  <cp:keywords/>
  <dc:description/>
  <cp:lastModifiedBy>smithk</cp:lastModifiedBy>
  <cp:revision>4</cp:revision>
  <dcterms:created xsi:type="dcterms:W3CDTF">2020-09-22T15:47:00Z</dcterms:created>
  <dcterms:modified xsi:type="dcterms:W3CDTF">2020-09-23T07:32:00Z</dcterms:modified>
</cp:coreProperties>
</file>